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静态路由和动态路由</w:t>
      </w:r>
    </w:p>
    <w:p>
      <w:r>
        <w:drawing>
          <wp:inline distT="0" distB="0" distL="114300" distR="114300">
            <wp:extent cx="5267325" cy="2912110"/>
            <wp:effectExtent l="0" t="0" r="9525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12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199640"/>
            <wp:effectExtent l="0" t="0" r="10795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99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这里，其实可以认为，当数据帧交给路由器（网关后）源MAC是A，目标MAC是网关，路由器是如何通过目标IP地址将数据包传送过去的</w:t>
      </w:r>
    </w:p>
    <w:p>
      <w:pPr>
        <w:rPr>
          <w:rFonts w:hint="eastAsia"/>
          <w:color w:val="C00000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路由解以太网包和IP数据包后得到目标IP地址后，首先查看自己的路由表，看看路由表中是否有目标IP对应的出口，如果没有，则丢掉，如果有，将数据转发到对应的出口，修改源mac地址是出口，目标MAC地址是下一跳，然后找自己的ARP缓存中是否缓存了下一跳的MAC地址，如果有直接发过去，如果没有的话，发送ARP请求下一跳的MAC地址，并记录到ARP缓存表中，最后重新封装成帧发送出去。</w:t>
      </w:r>
    </w:p>
    <w:p>
      <w:r>
        <w:drawing>
          <wp:inline distT="0" distB="0" distL="114300" distR="114300">
            <wp:extent cx="5266690" cy="2426970"/>
            <wp:effectExtent l="0" t="0" r="1016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26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MAC地址：用于局域网中不同设备之间的跳转条件，不同的MAC地址代表不同的计算机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IP地址：用于广域网中路由器之间的跳转条件，不同IP网段</w:t>
      </w:r>
    </w:p>
    <w:p/>
    <w:p>
      <w:pPr>
        <w:pStyle w:val="3"/>
        <w:bidi w:val="0"/>
        <w:rPr>
          <w:rFonts w:hint="default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静态路由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要想实现全网通信，也就是网络中的任意两个节点都能通信，这就要求每个路由器的路由表中必须有到所有网段的路由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对于路由器来说，它只知道自己直连的网段，对于没有直连的网段，需要管理员人工添加到这些网段的路由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管理员人工添加到某个网段如何转发，就是静态路由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路由命令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293620"/>
            <wp:effectExtent l="0" t="0" r="3810" b="11430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实验静态路由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493010"/>
            <wp:effectExtent l="0" t="0" r="4445" b="2540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实验静态路由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2422525"/>
            <wp:effectExtent l="0" t="0" r="10795" b="15875"/>
            <wp:docPr id="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实验静态路由出口和下一跳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点到点的链接下一跳可以是路由器的出口，但是如果路由的出口处连接的设备是交换机的话，那么路由器会认为该网段跟路由器是直连的关系。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路由汇总简化路由表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不汇总的路由</w:t>
      </w:r>
    </w:p>
    <w:p>
      <w:r>
        <w:drawing>
          <wp:inline distT="0" distB="0" distL="114300" distR="114300">
            <wp:extent cx="5271135" cy="3336925"/>
            <wp:effectExtent l="0" t="0" r="5715" b="1587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3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汇总的路由</w:t>
      </w:r>
    </w:p>
    <w:p>
      <w:r>
        <w:drawing>
          <wp:inline distT="0" distB="0" distL="114300" distR="114300">
            <wp:extent cx="5266690" cy="3179445"/>
            <wp:effectExtent l="0" t="0" r="10160" b="190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79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凡是172.16开头的都跳转到10.0.0.2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凡是192.168开头的都跳到10.0.0.1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前提条件：把某个区域的网段分配成连续的网段地址，才可以使用这种。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3303905"/>
            <wp:effectExtent l="0" t="0" r="3175" b="10795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03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这又是一种情况，将所有的172的都合并了。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3331845"/>
            <wp:effectExtent l="0" t="0" r="3175" b="190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31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524635"/>
            <wp:effectExtent l="0" t="0" r="10795" b="18415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24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3230880"/>
            <wp:effectExtent l="0" t="0" r="5080" b="762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3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打破原有的A类、B类、C类这种限制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注意子网掩码的变化，合并一个网段，子网掩码往前移一位，四个网段，子网掩码往前移两位。。。。。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默认路由简化路由表</w:t>
      </w:r>
      <w:bookmarkStart w:id="0" w:name="_GoBack"/>
      <w:bookmarkEnd w:id="0"/>
    </w:p>
    <w:p>
      <w:r>
        <w:drawing>
          <wp:inline distT="0" distB="0" distL="114300" distR="114300">
            <wp:extent cx="5269230" cy="2172335"/>
            <wp:effectExtent l="0" t="0" r="7620" b="18415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72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176905"/>
            <wp:effectExtent l="0" t="0" r="10795" b="444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76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这样，内网的计算机可以将默认路由作为接入internet的路由器地址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3319145"/>
            <wp:effectExtent l="0" t="0" r="6985" b="14605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19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这样，我们也可以不用写那么多的路由表了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对于末端的路由器B来讲，无论他是访问哪个网段，都要经过C路由器，所以，可以选择在B路由器上设置一个C路由的地址作为默认路由地址就可以了。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路由器D来讲的话，也是只需要添加一个C路由器的地址就可以了。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路由器C来讲的话，它只需要添加到B和D网段的地址以及将A设置为默认路由即可。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A路由器也可以进行精简</w:t>
      </w:r>
    </w:p>
    <w:p>
      <w:r>
        <w:drawing>
          <wp:inline distT="0" distB="0" distL="114300" distR="114300">
            <wp:extent cx="5265420" cy="3331210"/>
            <wp:effectExtent l="0" t="0" r="11430" b="254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31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直接让C路由器干活，因为C知道应该怎么走。。。。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也可以让默认路由代表大多数的网段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3286125"/>
            <wp:effectExtent l="0" t="0" r="6985" b="9525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这样路由器C知道往回怎么走，往前怎么走就OK了。。。</w:t>
      </w:r>
    </w:p>
    <w:p>
      <w:pPr>
        <w:rPr>
          <w:rFonts w:hint="eastAsia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3347085"/>
            <wp:effectExtent l="0" t="0" r="10795" b="5715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860675"/>
            <wp:effectExtent l="0" t="0" r="3810" b="15875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6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如果你去PING一个根本不存在的网段地址，那么会造成上述问题，请求会来回的发来发去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INTERNET上的真实路由表应该是什么样子的？</w:t>
      </w:r>
    </w:p>
    <w:p>
      <w:r>
        <w:drawing>
          <wp:inline distT="0" distB="0" distL="114300" distR="114300">
            <wp:extent cx="5273675" cy="3472180"/>
            <wp:effectExtent l="0" t="0" r="3175" b="13970"/>
            <wp:docPr id="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72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3472815"/>
            <wp:effectExtent l="0" t="0" r="10795" b="13335"/>
            <wp:docPr id="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72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Window下的默认网关其实就是默认路由</w:t>
      </w:r>
    </w:p>
    <w:p>
      <w:r>
        <w:drawing>
          <wp:inline distT="0" distB="0" distL="114300" distR="114300">
            <wp:extent cx="5273675" cy="3335655"/>
            <wp:effectExtent l="0" t="0" r="3175" b="17145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35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3571875"/>
            <wp:effectExtent l="0" t="0" r="8890" b="9525"/>
            <wp:docPr id="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添加默认路由</w:t>
      </w:r>
    </w:p>
    <w:p>
      <w:r>
        <w:drawing>
          <wp:inline distT="0" distB="0" distL="114300" distR="114300">
            <wp:extent cx="5269230" cy="4370070"/>
            <wp:effectExtent l="0" t="0" r="7620" b="11430"/>
            <wp:docPr id="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70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跟设置网关的效果是一样的，所以就可以证明默认网关=默认路由，通常是连接互联网的地址。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当然了，你也可以添加到某个网段的路由应该怎么走</w:t>
      </w:r>
    </w:p>
    <w:p>
      <w:r>
        <w:drawing>
          <wp:inline distT="0" distB="0" distL="114300" distR="114300">
            <wp:extent cx="5273675" cy="3335655"/>
            <wp:effectExtent l="0" t="0" r="3175" b="1714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35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静态路由适合比较小的网络，路由不会动态的变化，适应多种网络变化情况</w:t>
      </w:r>
    </w:p>
    <w:p>
      <w:pPr>
        <w:pStyle w:val="3"/>
        <w:bidi w:val="0"/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动态路由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RIP协议----动态路由协议</w:t>
      </w:r>
    </w:p>
    <w:p>
      <w:r>
        <w:drawing>
          <wp:inline distT="0" distB="0" distL="114300" distR="114300">
            <wp:extent cx="5274310" cy="3125470"/>
            <wp:effectExtent l="0" t="0" r="2540" b="1778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5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3325495"/>
            <wp:effectExtent l="0" t="0" r="6985" b="8255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25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来过的路由都会相应的记录下来，保留最佳路径。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每隔30S更新路由信息。。。。最大跳数15跳，适合比较小的网络...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818130"/>
            <wp:effectExtent l="0" t="0" r="8255" b="1270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1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如何在路由器中配置动态路由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需要配置每个路由器直接连接的网段的地址，使用network就可以了。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R1: 192.168.0.0 192.168.4.0 192.168.1.0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R2:192.168.1.0 192.168.2.0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R3:192.168.2.0 192.168.3.0 192.168.6.0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R4:192.168.4.0 192.168.5.0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R5:192.168.5.0 192.168.6.0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network只需要配置每个路由器直连的网段即可。</w:t>
      </w:r>
    </w:p>
    <w:p>
      <w:r>
        <w:drawing>
          <wp:inline distT="0" distB="0" distL="114300" distR="114300">
            <wp:extent cx="5269230" cy="2797175"/>
            <wp:effectExtent l="0" t="0" r="7620" b="3175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9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Network说明哪些网段需要参与到RIP协议的配置中来</w:t>
      </w:r>
    </w:p>
    <w:p>
      <w:r>
        <w:drawing>
          <wp:inline distT="0" distB="0" distL="114300" distR="114300">
            <wp:extent cx="5271135" cy="3148330"/>
            <wp:effectExtent l="0" t="0" r="5715" b="13970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48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这时候你去查看下路由表</w:t>
      </w:r>
    </w:p>
    <w:p>
      <w:r>
        <w:drawing>
          <wp:inline distT="0" distB="0" distL="114300" distR="114300">
            <wp:extent cx="5271770" cy="3444240"/>
            <wp:effectExtent l="0" t="0" r="5080" b="3810"/>
            <wp:docPr id="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44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479165"/>
            <wp:effectExtent l="0" t="0" r="10160" b="6985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7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/>
    <w:p/>
    <w:p/>
    <w:p>
      <w:r>
        <w:drawing>
          <wp:inline distT="0" distB="0" distL="114300" distR="114300">
            <wp:extent cx="5269865" cy="5358765"/>
            <wp:effectExtent l="0" t="0" r="6985" b="13335"/>
            <wp:docPr id="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358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940810"/>
            <wp:effectExtent l="0" t="0" r="7620" b="2540"/>
            <wp:docPr id="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40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362960"/>
            <wp:effectExtent l="0" t="0" r="6985" b="8890"/>
            <wp:docPr id="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6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在路由器上查看路由器的协议RIP情况</w:t>
      </w:r>
    </w:p>
    <w:p>
      <w:r>
        <w:drawing>
          <wp:inline distT="0" distB="0" distL="114300" distR="114300">
            <wp:extent cx="5267960" cy="3422650"/>
            <wp:effectExtent l="0" t="0" r="8890" b="6350"/>
            <wp:docPr id="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OSPF协议</w:t>
      </w:r>
    </w:p>
    <w:p/>
    <w:p/>
    <w:p>
      <w:r>
        <w:drawing>
          <wp:inline distT="0" distB="0" distL="114300" distR="114300">
            <wp:extent cx="5267960" cy="3369945"/>
            <wp:effectExtent l="0" t="0" r="8890" b="1905"/>
            <wp:docPr id="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69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3541395"/>
            <wp:effectExtent l="0" t="0" r="3810" b="1905"/>
            <wp:docPr id="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41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358515"/>
            <wp:effectExtent l="0" t="0" r="8890" b="13335"/>
            <wp:docPr id="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58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909955"/>
            <wp:effectExtent l="0" t="0" r="8890" b="4445"/>
            <wp:docPr id="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09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915410"/>
            <wp:effectExtent l="0" t="0" r="8890" b="8890"/>
            <wp:docPr id="4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15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347085"/>
            <wp:effectExtent l="0" t="0" r="8890" b="5715"/>
            <wp:docPr id="4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495675"/>
            <wp:effectExtent l="0" t="0" r="8890" b="9525"/>
            <wp:docPr id="4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9A5B128"/>
    <w:multiLevelType w:val="singleLevel"/>
    <w:tmpl w:val="99A5B128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D2D0D5F2"/>
    <w:multiLevelType w:val="singleLevel"/>
    <w:tmpl w:val="D2D0D5F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39728DD5"/>
    <w:multiLevelType w:val="singleLevel"/>
    <w:tmpl w:val="39728DD5"/>
    <w:lvl w:ilvl="0" w:tentative="0">
      <w:start w:val="1"/>
      <w:numFmt w:val="decimal"/>
      <w:suff w:val="nothing"/>
      <w:lvlText w:val="%1）"/>
      <w:lvlJc w:val="left"/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8D7461"/>
    <w:rsid w:val="00AE1265"/>
    <w:rsid w:val="00D60FB6"/>
    <w:rsid w:val="01231516"/>
    <w:rsid w:val="01240793"/>
    <w:rsid w:val="015832C8"/>
    <w:rsid w:val="016257A0"/>
    <w:rsid w:val="01EB53D2"/>
    <w:rsid w:val="02B41850"/>
    <w:rsid w:val="0317244D"/>
    <w:rsid w:val="032C42B5"/>
    <w:rsid w:val="03386B4F"/>
    <w:rsid w:val="034D7513"/>
    <w:rsid w:val="036A16AA"/>
    <w:rsid w:val="036C2184"/>
    <w:rsid w:val="03790717"/>
    <w:rsid w:val="03A54201"/>
    <w:rsid w:val="03AA4E60"/>
    <w:rsid w:val="03C821D9"/>
    <w:rsid w:val="03F4082E"/>
    <w:rsid w:val="046F255F"/>
    <w:rsid w:val="04706176"/>
    <w:rsid w:val="047E00CD"/>
    <w:rsid w:val="048B2BD2"/>
    <w:rsid w:val="048B6CEA"/>
    <w:rsid w:val="04A036A8"/>
    <w:rsid w:val="04D2144C"/>
    <w:rsid w:val="04D24BBA"/>
    <w:rsid w:val="053A3769"/>
    <w:rsid w:val="05582C0F"/>
    <w:rsid w:val="058F47CD"/>
    <w:rsid w:val="059F65F9"/>
    <w:rsid w:val="05CF1630"/>
    <w:rsid w:val="05CF4CC5"/>
    <w:rsid w:val="05FC4334"/>
    <w:rsid w:val="063A1FB2"/>
    <w:rsid w:val="066149E9"/>
    <w:rsid w:val="06714148"/>
    <w:rsid w:val="069C1973"/>
    <w:rsid w:val="06CA6303"/>
    <w:rsid w:val="07050A76"/>
    <w:rsid w:val="070F15BA"/>
    <w:rsid w:val="071838CD"/>
    <w:rsid w:val="07537AB7"/>
    <w:rsid w:val="076F715A"/>
    <w:rsid w:val="07F6502A"/>
    <w:rsid w:val="08105CBE"/>
    <w:rsid w:val="082501DE"/>
    <w:rsid w:val="08406873"/>
    <w:rsid w:val="08E04473"/>
    <w:rsid w:val="08EB7B9E"/>
    <w:rsid w:val="090C42AE"/>
    <w:rsid w:val="091A21A3"/>
    <w:rsid w:val="094635C0"/>
    <w:rsid w:val="09496DE2"/>
    <w:rsid w:val="095622C1"/>
    <w:rsid w:val="098A6011"/>
    <w:rsid w:val="09BA5620"/>
    <w:rsid w:val="09C7273E"/>
    <w:rsid w:val="09CE4583"/>
    <w:rsid w:val="09D44C7D"/>
    <w:rsid w:val="09EA33A9"/>
    <w:rsid w:val="09F972CE"/>
    <w:rsid w:val="0A172A52"/>
    <w:rsid w:val="0A242476"/>
    <w:rsid w:val="0A2A1CC7"/>
    <w:rsid w:val="0A60571F"/>
    <w:rsid w:val="0A9375F7"/>
    <w:rsid w:val="0B1E63A7"/>
    <w:rsid w:val="0B221A86"/>
    <w:rsid w:val="0B725E44"/>
    <w:rsid w:val="0B835F93"/>
    <w:rsid w:val="0BE60FA8"/>
    <w:rsid w:val="0C321393"/>
    <w:rsid w:val="0C407435"/>
    <w:rsid w:val="0C4207BE"/>
    <w:rsid w:val="0CE123EA"/>
    <w:rsid w:val="0D881251"/>
    <w:rsid w:val="0DD21FC2"/>
    <w:rsid w:val="0DD8229F"/>
    <w:rsid w:val="0DEA382B"/>
    <w:rsid w:val="0E7C2A86"/>
    <w:rsid w:val="0E9F2073"/>
    <w:rsid w:val="0EA662A4"/>
    <w:rsid w:val="0EBF067B"/>
    <w:rsid w:val="0EC01442"/>
    <w:rsid w:val="0EE7656E"/>
    <w:rsid w:val="0EEC11DD"/>
    <w:rsid w:val="0F03241B"/>
    <w:rsid w:val="0F063556"/>
    <w:rsid w:val="0F527217"/>
    <w:rsid w:val="0F753381"/>
    <w:rsid w:val="0F965988"/>
    <w:rsid w:val="0FB329FC"/>
    <w:rsid w:val="0FC1312F"/>
    <w:rsid w:val="0FE4498D"/>
    <w:rsid w:val="0FE93677"/>
    <w:rsid w:val="0FFF2DE8"/>
    <w:rsid w:val="10375F22"/>
    <w:rsid w:val="107A7515"/>
    <w:rsid w:val="116D033F"/>
    <w:rsid w:val="11B8297C"/>
    <w:rsid w:val="11F053E8"/>
    <w:rsid w:val="11F30E3C"/>
    <w:rsid w:val="120C6E0A"/>
    <w:rsid w:val="122D2272"/>
    <w:rsid w:val="12614E26"/>
    <w:rsid w:val="12665BA8"/>
    <w:rsid w:val="12773631"/>
    <w:rsid w:val="127A62E9"/>
    <w:rsid w:val="128D2F48"/>
    <w:rsid w:val="12B715CE"/>
    <w:rsid w:val="12BA3CD9"/>
    <w:rsid w:val="12FE6481"/>
    <w:rsid w:val="13142C5C"/>
    <w:rsid w:val="133E4CDE"/>
    <w:rsid w:val="134758F7"/>
    <w:rsid w:val="13607AA7"/>
    <w:rsid w:val="13857E41"/>
    <w:rsid w:val="139A36BF"/>
    <w:rsid w:val="13BB17F5"/>
    <w:rsid w:val="13C556F3"/>
    <w:rsid w:val="14546187"/>
    <w:rsid w:val="146209DF"/>
    <w:rsid w:val="14790583"/>
    <w:rsid w:val="148E05BC"/>
    <w:rsid w:val="14B74C83"/>
    <w:rsid w:val="150C602F"/>
    <w:rsid w:val="15232C24"/>
    <w:rsid w:val="157C684A"/>
    <w:rsid w:val="15E842FC"/>
    <w:rsid w:val="16002BBD"/>
    <w:rsid w:val="16087DEE"/>
    <w:rsid w:val="161E331D"/>
    <w:rsid w:val="164B198D"/>
    <w:rsid w:val="16616D76"/>
    <w:rsid w:val="16C346FE"/>
    <w:rsid w:val="16E81FA9"/>
    <w:rsid w:val="16FD3B66"/>
    <w:rsid w:val="17623E21"/>
    <w:rsid w:val="177B2D90"/>
    <w:rsid w:val="177C5D70"/>
    <w:rsid w:val="17854261"/>
    <w:rsid w:val="17C05BD8"/>
    <w:rsid w:val="17D120B6"/>
    <w:rsid w:val="17FC752B"/>
    <w:rsid w:val="17FD419D"/>
    <w:rsid w:val="181B46A3"/>
    <w:rsid w:val="185973F0"/>
    <w:rsid w:val="18700C24"/>
    <w:rsid w:val="188B7608"/>
    <w:rsid w:val="189A5469"/>
    <w:rsid w:val="192664FD"/>
    <w:rsid w:val="19307988"/>
    <w:rsid w:val="1960613D"/>
    <w:rsid w:val="196D699F"/>
    <w:rsid w:val="19A35A8B"/>
    <w:rsid w:val="1A3864F0"/>
    <w:rsid w:val="1A3E05D5"/>
    <w:rsid w:val="1A5C6218"/>
    <w:rsid w:val="1A79678E"/>
    <w:rsid w:val="1AB92FB3"/>
    <w:rsid w:val="1ABD3F63"/>
    <w:rsid w:val="1AD409FF"/>
    <w:rsid w:val="1AF01A68"/>
    <w:rsid w:val="1B337878"/>
    <w:rsid w:val="1B3E2835"/>
    <w:rsid w:val="1B607630"/>
    <w:rsid w:val="1B64633E"/>
    <w:rsid w:val="1BC76A6D"/>
    <w:rsid w:val="1C3E6613"/>
    <w:rsid w:val="1C5B2632"/>
    <w:rsid w:val="1C82370B"/>
    <w:rsid w:val="1CAA4487"/>
    <w:rsid w:val="1CC24DA2"/>
    <w:rsid w:val="1CE30B9D"/>
    <w:rsid w:val="1CEE13D1"/>
    <w:rsid w:val="1D00183B"/>
    <w:rsid w:val="1D0B3C1F"/>
    <w:rsid w:val="1D0E26DC"/>
    <w:rsid w:val="1D1D42E8"/>
    <w:rsid w:val="1D335BFF"/>
    <w:rsid w:val="1D392E00"/>
    <w:rsid w:val="1D4D0269"/>
    <w:rsid w:val="1D781721"/>
    <w:rsid w:val="1D974158"/>
    <w:rsid w:val="1DF828EB"/>
    <w:rsid w:val="1E076543"/>
    <w:rsid w:val="1E6E3E5A"/>
    <w:rsid w:val="1E74757A"/>
    <w:rsid w:val="1E840F3B"/>
    <w:rsid w:val="1EAB47E6"/>
    <w:rsid w:val="1EB508C4"/>
    <w:rsid w:val="1EEB17D4"/>
    <w:rsid w:val="1F2174A1"/>
    <w:rsid w:val="1F3F26A7"/>
    <w:rsid w:val="1F653530"/>
    <w:rsid w:val="1F7820D9"/>
    <w:rsid w:val="1FBF3CCD"/>
    <w:rsid w:val="1FCB3874"/>
    <w:rsid w:val="1FCC6D57"/>
    <w:rsid w:val="1FFA5A35"/>
    <w:rsid w:val="200E1DD8"/>
    <w:rsid w:val="2036493E"/>
    <w:rsid w:val="20507A49"/>
    <w:rsid w:val="206E7C98"/>
    <w:rsid w:val="20961EA1"/>
    <w:rsid w:val="20A05A27"/>
    <w:rsid w:val="20C53CF3"/>
    <w:rsid w:val="20E85EAD"/>
    <w:rsid w:val="210B7DB3"/>
    <w:rsid w:val="21780F8C"/>
    <w:rsid w:val="21B86607"/>
    <w:rsid w:val="21BF424F"/>
    <w:rsid w:val="21F01A2F"/>
    <w:rsid w:val="222A683F"/>
    <w:rsid w:val="227F54FE"/>
    <w:rsid w:val="22A760DE"/>
    <w:rsid w:val="22D86F80"/>
    <w:rsid w:val="22E53D9D"/>
    <w:rsid w:val="230C3262"/>
    <w:rsid w:val="23BA6FD1"/>
    <w:rsid w:val="23EA7D1E"/>
    <w:rsid w:val="244F22A3"/>
    <w:rsid w:val="24556F3B"/>
    <w:rsid w:val="24806E3E"/>
    <w:rsid w:val="2482749D"/>
    <w:rsid w:val="248606D0"/>
    <w:rsid w:val="249A5648"/>
    <w:rsid w:val="24DB24D3"/>
    <w:rsid w:val="25173CFC"/>
    <w:rsid w:val="25296D24"/>
    <w:rsid w:val="253544B0"/>
    <w:rsid w:val="25392494"/>
    <w:rsid w:val="257E38C4"/>
    <w:rsid w:val="25A07993"/>
    <w:rsid w:val="25EC734C"/>
    <w:rsid w:val="26082744"/>
    <w:rsid w:val="260B2C13"/>
    <w:rsid w:val="261132B5"/>
    <w:rsid w:val="265508BB"/>
    <w:rsid w:val="27597B2D"/>
    <w:rsid w:val="27822CC6"/>
    <w:rsid w:val="27B92493"/>
    <w:rsid w:val="27EA3EA4"/>
    <w:rsid w:val="28174EC2"/>
    <w:rsid w:val="287B65EB"/>
    <w:rsid w:val="288F55BE"/>
    <w:rsid w:val="28A6673F"/>
    <w:rsid w:val="28F20FD6"/>
    <w:rsid w:val="28FB2278"/>
    <w:rsid w:val="29007E24"/>
    <w:rsid w:val="29107975"/>
    <w:rsid w:val="29147AD3"/>
    <w:rsid w:val="298C7643"/>
    <w:rsid w:val="29C92C60"/>
    <w:rsid w:val="2A0C78A5"/>
    <w:rsid w:val="2A5618B6"/>
    <w:rsid w:val="2AA726F4"/>
    <w:rsid w:val="2AB16378"/>
    <w:rsid w:val="2AF203DC"/>
    <w:rsid w:val="2AF67AEB"/>
    <w:rsid w:val="2B0269A2"/>
    <w:rsid w:val="2B1E4270"/>
    <w:rsid w:val="2B2556DD"/>
    <w:rsid w:val="2B837D4D"/>
    <w:rsid w:val="2B8D37CB"/>
    <w:rsid w:val="2BAC7A3D"/>
    <w:rsid w:val="2BEA595F"/>
    <w:rsid w:val="2CEE02A3"/>
    <w:rsid w:val="2CFF5BFE"/>
    <w:rsid w:val="2D217029"/>
    <w:rsid w:val="2D440399"/>
    <w:rsid w:val="2D634137"/>
    <w:rsid w:val="2D6B1B8E"/>
    <w:rsid w:val="2E3D0C4B"/>
    <w:rsid w:val="2E8B01D7"/>
    <w:rsid w:val="2E8D5F07"/>
    <w:rsid w:val="2E9B6C2E"/>
    <w:rsid w:val="2EA25110"/>
    <w:rsid w:val="2EB25D8F"/>
    <w:rsid w:val="2EC57CD4"/>
    <w:rsid w:val="2ED072D2"/>
    <w:rsid w:val="2F23611D"/>
    <w:rsid w:val="2F3A2ADE"/>
    <w:rsid w:val="2F3F5745"/>
    <w:rsid w:val="2F504430"/>
    <w:rsid w:val="2FC34C43"/>
    <w:rsid w:val="2FF21F1B"/>
    <w:rsid w:val="2FF56B56"/>
    <w:rsid w:val="300E1CC8"/>
    <w:rsid w:val="30173E82"/>
    <w:rsid w:val="301C6655"/>
    <w:rsid w:val="304C41CA"/>
    <w:rsid w:val="3062643C"/>
    <w:rsid w:val="30823C42"/>
    <w:rsid w:val="30CB0E04"/>
    <w:rsid w:val="3112717D"/>
    <w:rsid w:val="311E0A06"/>
    <w:rsid w:val="31330B97"/>
    <w:rsid w:val="31DB3995"/>
    <w:rsid w:val="31F06D11"/>
    <w:rsid w:val="322603D2"/>
    <w:rsid w:val="326F4D0B"/>
    <w:rsid w:val="32E252A4"/>
    <w:rsid w:val="33196EB9"/>
    <w:rsid w:val="33421DFE"/>
    <w:rsid w:val="3378193C"/>
    <w:rsid w:val="33B83ED1"/>
    <w:rsid w:val="33F90665"/>
    <w:rsid w:val="34A509BB"/>
    <w:rsid w:val="35570AE7"/>
    <w:rsid w:val="35A50C02"/>
    <w:rsid w:val="35CD09FD"/>
    <w:rsid w:val="35EF398C"/>
    <w:rsid w:val="362503CF"/>
    <w:rsid w:val="36496BFE"/>
    <w:rsid w:val="3662094F"/>
    <w:rsid w:val="3694050C"/>
    <w:rsid w:val="36E83789"/>
    <w:rsid w:val="37312197"/>
    <w:rsid w:val="37437B11"/>
    <w:rsid w:val="37924ACF"/>
    <w:rsid w:val="38013462"/>
    <w:rsid w:val="38876F76"/>
    <w:rsid w:val="388D227D"/>
    <w:rsid w:val="38BD447E"/>
    <w:rsid w:val="38DE64F7"/>
    <w:rsid w:val="38E83370"/>
    <w:rsid w:val="390027D0"/>
    <w:rsid w:val="39157E47"/>
    <w:rsid w:val="398128F3"/>
    <w:rsid w:val="398248CD"/>
    <w:rsid w:val="39BF74A6"/>
    <w:rsid w:val="3A060745"/>
    <w:rsid w:val="3A14218D"/>
    <w:rsid w:val="3A247F6F"/>
    <w:rsid w:val="3A4007D3"/>
    <w:rsid w:val="3A5879D0"/>
    <w:rsid w:val="3A6C6617"/>
    <w:rsid w:val="3B1E33B1"/>
    <w:rsid w:val="3B8F22EE"/>
    <w:rsid w:val="3B9826C9"/>
    <w:rsid w:val="3C112647"/>
    <w:rsid w:val="3C320CE8"/>
    <w:rsid w:val="3C330C4B"/>
    <w:rsid w:val="3C3C4847"/>
    <w:rsid w:val="3C470354"/>
    <w:rsid w:val="3C703E7E"/>
    <w:rsid w:val="3C8616B2"/>
    <w:rsid w:val="3C985677"/>
    <w:rsid w:val="3CCD1807"/>
    <w:rsid w:val="3CD01582"/>
    <w:rsid w:val="3CDD03CC"/>
    <w:rsid w:val="3CF23252"/>
    <w:rsid w:val="3CF32AA1"/>
    <w:rsid w:val="3D262ACC"/>
    <w:rsid w:val="3D381F47"/>
    <w:rsid w:val="3D3B710F"/>
    <w:rsid w:val="3D6C4C04"/>
    <w:rsid w:val="3D7C30F2"/>
    <w:rsid w:val="3D9C0F10"/>
    <w:rsid w:val="3DCD76EB"/>
    <w:rsid w:val="3DEE5448"/>
    <w:rsid w:val="3E222873"/>
    <w:rsid w:val="3E2238E3"/>
    <w:rsid w:val="3E3A2B08"/>
    <w:rsid w:val="3E6300D5"/>
    <w:rsid w:val="3ED14AA2"/>
    <w:rsid w:val="3EE227DF"/>
    <w:rsid w:val="3F404C57"/>
    <w:rsid w:val="3F7A4B77"/>
    <w:rsid w:val="3F834F10"/>
    <w:rsid w:val="3F9D07BB"/>
    <w:rsid w:val="3FB5644C"/>
    <w:rsid w:val="3FDD0F2D"/>
    <w:rsid w:val="3FDD13D8"/>
    <w:rsid w:val="401D6C42"/>
    <w:rsid w:val="407A371C"/>
    <w:rsid w:val="40AE2E2C"/>
    <w:rsid w:val="40AE53C3"/>
    <w:rsid w:val="40DD110F"/>
    <w:rsid w:val="40F13F2A"/>
    <w:rsid w:val="410E6E2A"/>
    <w:rsid w:val="4121205F"/>
    <w:rsid w:val="41C06A16"/>
    <w:rsid w:val="41CB246D"/>
    <w:rsid w:val="420D4ACB"/>
    <w:rsid w:val="42352AD5"/>
    <w:rsid w:val="423F7B1F"/>
    <w:rsid w:val="42423222"/>
    <w:rsid w:val="424B5725"/>
    <w:rsid w:val="42715193"/>
    <w:rsid w:val="42B57E8B"/>
    <w:rsid w:val="42BA783E"/>
    <w:rsid w:val="42CF1176"/>
    <w:rsid w:val="42DA77CD"/>
    <w:rsid w:val="42F56348"/>
    <w:rsid w:val="436C3974"/>
    <w:rsid w:val="43791B6E"/>
    <w:rsid w:val="437C2121"/>
    <w:rsid w:val="43850A0A"/>
    <w:rsid w:val="439659A8"/>
    <w:rsid w:val="439C3BBD"/>
    <w:rsid w:val="43BC3A10"/>
    <w:rsid w:val="44080ECA"/>
    <w:rsid w:val="442A5DB8"/>
    <w:rsid w:val="44581A9D"/>
    <w:rsid w:val="44A45BC8"/>
    <w:rsid w:val="44BF02FD"/>
    <w:rsid w:val="44F53ABC"/>
    <w:rsid w:val="451961C4"/>
    <w:rsid w:val="451C4EEB"/>
    <w:rsid w:val="45615226"/>
    <w:rsid w:val="45B91FE8"/>
    <w:rsid w:val="45D230B5"/>
    <w:rsid w:val="45F346D6"/>
    <w:rsid w:val="4622655A"/>
    <w:rsid w:val="464F2CBF"/>
    <w:rsid w:val="467B6DD6"/>
    <w:rsid w:val="46DE5989"/>
    <w:rsid w:val="46E72860"/>
    <w:rsid w:val="47097638"/>
    <w:rsid w:val="475E167C"/>
    <w:rsid w:val="476122FF"/>
    <w:rsid w:val="47B926FC"/>
    <w:rsid w:val="47C35C3E"/>
    <w:rsid w:val="480C6488"/>
    <w:rsid w:val="480D7832"/>
    <w:rsid w:val="48473BB8"/>
    <w:rsid w:val="486635B4"/>
    <w:rsid w:val="486F4B4D"/>
    <w:rsid w:val="489E094E"/>
    <w:rsid w:val="48D96258"/>
    <w:rsid w:val="48DC558D"/>
    <w:rsid w:val="48EF19B0"/>
    <w:rsid w:val="4949750F"/>
    <w:rsid w:val="498438CB"/>
    <w:rsid w:val="49DC4297"/>
    <w:rsid w:val="4A5150C0"/>
    <w:rsid w:val="4A5577BA"/>
    <w:rsid w:val="4A6A101B"/>
    <w:rsid w:val="4A81040E"/>
    <w:rsid w:val="4A950A22"/>
    <w:rsid w:val="4AB01A11"/>
    <w:rsid w:val="4B2A5944"/>
    <w:rsid w:val="4B543083"/>
    <w:rsid w:val="4B663159"/>
    <w:rsid w:val="4B88715B"/>
    <w:rsid w:val="4B8E3B45"/>
    <w:rsid w:val="4BA034AF"/>
    <w:rsid w:val="4BB973D6"/>
    <w:rsid w:val="4BC2174A"/>
    <w:rsid w:val="4BE272B1"/>
    <w:rsid w:val="4BE31C2D"/>
    <w:rsid w:val="4C12740F"/>
    <w:rsid w:val="4C534DC8"/>
    <w:rsid w:val="4C736302"/>
    <w:rsid w:val="4C8D25AA"/>
    <w:rsid w:val="4CBF1F32"/>
    <w:rsid w:val="4CD2261C"/>
    <w:rsid w:val="4CE849C2"/>
    <w:rsid w:val="4DAD7D43"/>
    <w:rsid w:val="4DB52C1D"/>
    <w:rsid w:val="4DB66B0F"/>
    <w:rsid w:val="4E0508D6"/>
    <w:rsid w:val="4E1D3889"/>
    <w:rsid w:val="4E5A1F4D"/>
    <w:rsid w:val="4E836892"/>
    <w:rsid w:val="4EBC5C7B"/>
    <w:rsid w:val="4F2E4F2D"/>
    <w:rsid w:val="4F91562E"/>
    <w:rsid w:val="4FA4368F"/>
    <w:rsid w:val="500D6DA4"/>
    <w:rsid w:val="50101C44"/>
    <w:rsid w:val="5054389C"/>
    <w:rsid w:val="50782D26"/>
    <w:rsid w:val="50C27A27"/>
    <w:rsid w:val="50CF78C4"/>
    <w:rsid w:val="50D85673"/>
    <w:rsid w:val="51312DB2"/>
    <w:rsid w:val="51445010"/>
    <w:rsid w:val="516054BF"/>
    <w:rsid w:val="519A14E1"/>
    <w:rsid w:val="51B77AA6"/>
    <w:rsid w:val="52625645"/>
    <w:rsid w:val="528F7887"/>
    <w:rsid w:val="52CC3491"/>
    <w:rsid w:val="52E236DB"/>
    <w:rsid w:val="52E63698"/>
    <w:rsid w:val="53025D41"/>
    <w:rsid w:val="532D0126"/>
    <w:rsid w:val="539B1A26"/>
    <w:rsid w:val="546846C6"/>
    <w:rsid w:val="54891B61"/>
    <w:rsid w:val="5490117A"/>
    <w:rsid w:val="54A355BF"/>
    <w:rsid w:val="54C07AEB"/>
    <w:rsid w:val="54F579F0"/>
    <w:rsid w:val="55206287"/>
    <w:rsid w:val="55671646"/>
    <w:rsid w:val="55693CE5"/>
    <w:rsid w:val="557761BA"/>
    <w:rsid w:val="55905D20"/>
    <w:rsid w:val="55B407DF"/>
    <w:rsid w:val="56006FA1"/>
    <w:rsid w:val="56062C85"/>
    <w:rsid w:val="562B29D6"/>
    <w:rsid w:val="5632644E"/>
    <w:rsid w:val="5641463A"/>
    <w:rsid w:val="56E9221F"/>
    <w:rsid w:val="57017006"/>
    <w:rsid w:val="57276452"/>
    <w:rsid w:val="573C1440"/>
    <w:rsid w:val="574A7CCC"/>
    <w:rsid w:val="57551A43"/>
    <w:rsid w:val="577E3494"/>
    <w:rsid w:val="579A5598"/>
    <w:rsid w:val="57A8722E"/>
    <w:rsid w:val="57B058BC"/>
    <w:rsid w:val="583F1D24"/>
    <w:rsid w:val="585A4513"/>
    <w:rsid w:val="587466AF"/>
    <w:rsid w:val="58853021"/>
    <w:rsid w:val="58C616FA"/>
    <w:rsid w:val="58DE5992"/>
    <w:rsid w:val="596266E7"/>
    <w:rsid w:val="597D6F86"/>
    <w:rsid w:val="599A1392"/>
    <w:rsid w:val="59A65B4D"/>
    <w:rsid w:val="59DF173A"/>
    <w:rsid w:val="5A0D32F6"/>
    <w:rsid w:val="5A2F6923"/>
    <w:rsid w:val="5A653497"/>
    <w:rsid w:val="5A885759"/>
    <w:rsid w:val="5A9D41CA"/>
    <w:rsid w:val="5ABF4C84"/>
    <w:rsid w:val="5ADF268E"/>
    <w:rsid w:val="5B3E28B7"/>
    <w:rsid w:val="5B5C5204"/>
    <w:rsid w:val="5B852EBD"/>
    <w:rsid w:val="5B8B4C8B"/>
    <w:rsid w:val="5BA357D9"/>
    <w:rsid w:val="5C6B4D99"/>
    <w:rsid w:val="5C735B4F"/>
    <w:rsid w:val="5C842532"/>
    <w:rsid w:val="5CB845D9"/>
    <w:rsid w:val="5CCA085C"/>
    <w:rsid w:val="5CE21D48"/>
    <w:rsid w:val="5D074AEE"/>
    <w:rsid w:val="5D1661A4"/>
    <w:rsid w:val="5D2723A1"/>
    <w:rsid w:val="5D4D7E27"/>
    <w:rsid w:val="5D5908DE"/>
    <w:rsid w:val="5D5D5292"/>
    <w:rsid w:val="5D964895"/>
    <w:rsid w:val="5DC4161A"/>
    <w:rsid w:val="5E04560F"/>
    <w:rsid w:val="5E54734F"/>
    <w:rsid w:val="5F674CFA"/>
    <w:rsid w:val="5F796AC7"/>
    <w:rsid w:val="5FC933C9"/>
    <w:rsid w:val="5FD0428B"/>
    <w:rsid w:val="5FD4008B"/>
    <w:rsid w:val="5FD602E8"/>
    <w:rsid w:val="6026265D"/>
    <w:rsid w:val="602738FF"/>
    <w:rsid w:val="60527D0F"/>
    <w:rsid w:val="60544392"/>
    <w:rsid w:val="605B6803"/>
    <w:rsid w:val="606B4935"/>
    <w:rsid w:val="608B35B7"/>
    <w:rsid w:val="608C1D9F"/>
    <w:rsid w:val="60951347"/>
    <w:rsid w:val="60C0193D"/>
    <w:rsid w:val="60E83795"/>
    <w:rsid w:val="615303BF"/>
    <w:rsid w:val="61A05007"/>
    <w:rsid w:val="61A83466"/>
    <w:rsid w:val="61B7099D"/>
    <w:rsid w:val="61DA6A67"/>
    <w:rsid w:val="61EF0D93"/>
    <w:rsid w:val="622A12A9"/>
    <w:rsid w:val="627C27F4"/>
    <w:rsid w:val="629644D2"/>
    <w:rsid w:val="629836BF"/>
    <w:rsid w:val="62AE584E"/>
    <w:rsid w:val="62B46154"/>
    <w:rsid w:val="634F0B2C"/>
    <w:rsid w:val="63712F54"/>
    <w:rsid w:val="63FE6D43"/>
    <w:rsid w:val="6419015F"/>
    <w:rsid w:val="64353F48"/>
    <w:rsid w:val="643D323E"/>
    <w:rsid w:val="646A2988"/>
    <w:rsid w:val="64E01F40"/>
    <w:rsid w:val="650A08A8"/>
    <w:rsid w:val="654261FD"/>
    <w:rsid w:val="654431FF"/>
    <w:rsid w:val="655E7113"/>
    <w:rsid w:val="659D1CA4"/>
    <w:rsid w:val="65DE28E6"/>
    <w:rsid w:val="665767FE"/>
    <w:rsid w:val="666748B9"/>
    <w:rsid w:val="666775D3"/>
    <w:rsid w:val="666A61E5"/>
    <w:rsid w:val="666E5C7E"/>
    <w:rsid w:val="66E11CEC"/>
    <w:rsid w:val="66F92516"/>
    <w:rsid w:val="67001A66"/>
    <w:rsid w:val="67146291"/>
    <w:rsid w:val="672C00D0"/>
    <w:rsid w:val="67CA2B36"/>
    <w:rsid w:val="67D21D7C"/>
    <w:rsid w:val="67E30658"/>
    <w:rsid w:val="68214A5B"/>
    <w:rsid w:val="685A7531"/>
    <w:rsid w:val="686E50D5"/>
    <w:rsid w:val="687A4D3F"/>
    <w:rsid w:val="68E716C7"/>
    <w:rsid w:val="690E12FA"/>
    <w:rsid w:val="6916710D"/>
    <w:rsid w:val="693E3598"/>
    <w:rsid w:val="694B08CF"/>
    <w:rsid w:val="695B3B57"/>
    <w:rsid w:val="696A7DF2"/>
    <w:rsid w:val="696F2E32"/>
    <w:rsid w:val="69921DB3"/>
    <w:rsid w:val="699550AA"/>
    <w:rsid w:val="69A62056"/>
    <w:rsid w:val="69B97448"/>
    <w:rsid w:val="69C713C3"/>
    <w:rsid w:val="69E17827"/>
    <w:rsid w:val="6A6D4560"/>
    <w:rsid w:val="6B2B2DFA"/>
    <w:rsid w:val="6B7D5419"/>
    <w:rsid w:val="6B8E0785"/>
    <w:rsid w:val="6BFE7CBE"/>
    <w:rsid w:val="6C020223"/>
    <w:rsid w:val="6C416E88"/>
    <w:rsid w:val="6C856191"/>
    <w:rsid w:val="6C97224F"/>
    <w:rsid w:val="6C9F2BF3"/>
    <w:rsid w:val="6CA977FD"/>
    <w:rsid w:val="6CD05A8B"/>
    <w:rsid w:val="6CDD372B"/>
    <w:rsid w:val="6CE22B97"/>
    <w:rsid w:val="6CF37EEA"/>
    <w:rsid w:val="6D8F2A65"/>
    <w:rsid w:val="6D9066AF"/>
    <w:rsid w:val="6DBE3B62"/>
    <w:rsid w:val="6DE91C04"/>
    <w:rsid w:val="6E154591"/>
    <w:rsid w:val="6E18439F"/>
    <w:rsid w:val="6E4037E1"/>
    <w:rsid w:val="6E5207D6"/>
    <w:rsid w:val="6E790438"/>
    <w:rsid w:val="6EF94298"/>
    <w:rsid w:val="6EFD45B4"/>
    <w:rsid w:val="6F221746"/>
    <w:rsid w:val="6F484AA9"/>
    <w:rsid w:val="70326CE8"/>
    <w:rsid w:val="707C04E1"/>
    <w:rsid w:val="70A80A0F"/>
    <w:rsid w:val="71562539"/>
    <w:rsid w:val="71A5104C"/>
    <w:rsid w:val="71E76889"/>
    <w:rsid w:val="7212192C"/>
    <w:rsid w:val="721230BD"/>
    <w:rsid w:val="721E6B8B"/>
    <w:rsid w:val="72225C43"/>
    <w:rsid w:val="722B32BA"/>
    <w:rsid w:val="724441EF"/>
    <w:rsid w:val="725C6902"/>
    <w:rsid w:val="727E570E"/>
    <w:rsid w:val="730E6C59"/>
    <w:rsid w:val="73591814"/>
    <w:rsid w:val="7387009D"/>
    <w:rsid w:val="73F11422"/>
    <w:rsid w:val="744365D5"/>
    <w:rsid w:val="74491344"/>
    <w:rsid w:val="744E5B36"/>
    <w:rsid w:val="74501D4A"/>
    <w:rsid w:val="746A0028"/>
    <w:rsid w:val="749075E3"/>
    <w:rsid w:val="74BE33C3"/>
    <w:rsid w:val="7505733E"/>
    <w:rsid w:val="750957DB"/>
    <w:rsid w:val="75475F85"/>
    <w:rsid w:val="755C71D2"/>
    <w:rsid w:val="758553AC"/>
    <w:rsid w:val="759C7C10"/>
    <w:rsid w:val="75A46B92"/>
    <w:rsid w:val="75BD6125"/>
    <w:rsid w:val="76115416"/>
    <w:rsid w:val="766F4C60"/>
    <w:rsid w:val="767D6422"/>
    <w:rsid w:val="76AB20A1"/>
    <w:rsid w:val="76C0147E"/>
    <w:rsid w:val="76C4313B"/>
    <w:rsid w:val="76D5300B"/>
    <w:rsid w:val="76D90A10"/>
    <w:rsid w:val="76E96527"/>
    <w:rsid w:val="76FA2C9E"/>
    <w:rsid w:val="77270537"/>
    <w:rsid w:val="773E3CBC"/>
    <w:rsid w:val="774129E6"/>
    <w:rsid w:val="779404E9"/>
    <w:rsid w:val="77F15C39"/>
    <w:rsid w:val="786F6222"/>
    <w:rsid w:val="78DE38A2"/>
    <w:rsid w:val="78E73E39"/>
    <w:rsid w:val="78E85431"/>
    <w:rsid w:val="78ED42F8"/>
    <w:rsid w:val="79071D2F"/>
    <w:rsid w:val="792D1242"/>
    <w:rsid w:val="796C43EA"/>
    <w:rsid w:val="797F147B"/>
    <w:rsid w:val="79AC331A"/>
    <w:rsid w:val="79CA22CE"/>
    <w:rsid w:val="7A0E0EDE"/>
    <w:rsid w:val="7A280C57"/>
    <w:rsid w:val="7A287787"/>
    <w:rsid w:val="7A5742A7"/>
    <w:rsid w:val="7A964B06"/>
    <w:rsid w:val="7A9B5342"/>
    <w:rsid w:val="7AAF2913"/>
    <w:rsid w:val="7ADA378E"/>
    <w:rsid w:val="7B0462FC"/>
    <w:rsid w:val="7B2F67C7"/>
    <w:rsid w:val="7BB048FB"/>
    <w:rsid w:val="7BB45BED"/>
    <w:rsid w:val="7BDF1031"/>
    <w:rsid w:val="7BE365B4"/>
    <w:rsid w:val="7BE45329"/>
    <w:rsid w:val="7BF35487"/>
    <w:rsid w:val="7C33496B"/>
    <w:rsid w:val="7C4F0BEA"/>
    <w:rsid w:val="7CC73F52"/>
    <w:rsid w:val="7D025973"/>
    <w:rsid w:val="7D7C3C20"/>
    <w:rsid w:val="7DA92512"/>
    <w:rsid w:val="7E903F4A"/>
    <w:rsid w:val="7EB31320"/>
    <w:rsid w:val="7EBF3265"/>
    <w:rsid w:val="7EE91A62"/>
    <w:rsid w:val="7F7351F4"/>
    <w:rsid w:val="7F7863B8"/>
    <w:rsid w:val="7F806660"/>
    <w:rsid w:val="7F82328F"/>
    <w:rsid w:val="7FAB4768"/>
    <w:rsid w:val="7FD3288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9" Type="http://schemas.openxmlformats.org/officeDocument/2006/relationships/fontTable" Target="fontTable.xml"/><Relationship Id="rId48" Type="http://schemas.openxmlformats.org/officeDocument/2006/relationships/numbering" Target="numbering.xml"/><Relationship Id="rId47" Type="http://schemas.openxmlformats.org/officeDocument/2006/relationships/customXml" Target="../customXml/item1.xml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356</TotalTime>
  <ScaleCrop>false</ScaleCrop>
  <LinksUpToDate>false</LinksUpToDate>
  <CharactersWithSpaces>0</CharactersWithSpaces>
  <Application>WPS Office_11.1.0.8500_F1E327BC-269C-435d-A152-05C5408002CA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hama</dc:creator>
  <cp:lastModifiedBy>志远</cp:lastModifiedBy>
  <dcterms:modified xsi:type="dcterms:W3CDTF">2019-03-11T12:45:09Z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2052-11.1.0.8500</vt:lpwstr>
  </property>
</Properties>
</file>